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F6F6" w14:textId="761B7797" w:rsidR="000F5B21" w:rsidRPr="002E4AC2" w:rsidRDefault="002E4AC2" w:rsidP="000F5B21">
      <w:pPr>
        <w:rPr>
          <w:rFonts w:asciiTheme="minorHAnsi" w:hAnsiTheme="minorHAnsi" w:cstheme="minorHAnsi"/>
          <w:b/>
        </w:rPr>
      </w:pPr>
      <w:r w:rsidRPr="002E4AC2">
        <w:rPr>
          <w:rFonts w:asciiTheme="minorHAnsi" w:hAnsiTheme="minorHAnsi" w:cstheme="minorHAnsi"/>
          <w:b/>
        </w:rPr>
        <w:t>Neonatal Bilirubin Submission</w:t>
      </w:r>
      <w:r w:rsidR="00A75897">
        <w:rPr>
          <w:rFonts w:asciiTheme="minorHAnsi" w:hAnsiTheme="minorHAnsi" w:cstheme="minorHAnsi"/>
          <w:b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4AC2" w14:paraId="774F8434" w14:textId="77777777" w:rsidTr="002E4AC2">
        <w:tc>
          <w:tcPr>
            <w:tcW w:w="9243" w:type="dxa"/>
          </w:tcPr>
          <w:p w14:paraId="2D9B0F2D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Author(s)</w:t>
            </w:r>
          </w:p>
          <w:p w14:paraId="51C816CD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5CF67E13" w14:textId="30A1FF33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4AC2" w14:paraId="6335E966" w14:textId="77777777" w:rsidTr="002E4AC2">
        <w:tc>
          <w:tcPr>
            <w:tcW w:w="9243" w:type="dxa"/>
          </w:tcPr>
          <w:p w14:paraId="3B1D923C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Introduction</w:t>
            </w:r>
          </w:p>
          <w:p w14:paraId="4AF2D318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E4DBF69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36E2D4B9" w14:textId="5ACD62BA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145150B7" w14:textId="0E92397A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1AB3AB41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37D8E8F0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508E05E5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408FAEE9" w14:textId="176D20BF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4AC2" w14:paraId="2CF1752A" w14:textId="77777777" w:rsidTr="002E4AC2">
        <w:tc>
          <w:tcPr>
            <w:tcW w:w="9243" w:type="dxa"/>
          </w:tcPr>
          <w:p w14:paraId="4F55759F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Method</w:t>
            </w:r>
          </w:p>
          <w:p w14:paraId="16A70FB9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49B74743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02A23CF9" w14:textId="79BD9D59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7A4A5D22" w14:textId="11E3E0A8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E2E57E2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029DAAF8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2FC479E9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53E3D57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4465464E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2647D635" w14:textId="1FC42FAA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4AC2" w14:paraId="1D6DE1CE" w14:textId="77777777" w:rsidTr="002E4AC2">
        <w:tc>
          <w:tcPr>
            <w:tcW w:w="9243" w:type="dxa"/>
          </w:tcPr>
          <w:p w14:paraId="46CBC920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Result(s)</w:t>
            </w:r>
          </w:p>
          <w:p w14:paraId="123FC851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453C7B06" w14:textId="02EE648E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0E943AFC" w14:textId="3D0F0A4A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050A9D84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3EF80599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0B221ACB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32158096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5F6E780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9920869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1289CDA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462891CB" w14:textId="22599151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4AC2" w14:paraId="1EBB9569" w14:textId="77777777" w:rsidTr="002E4AC2">
        <w:tc>
          <w:tcPr>
            <w:tcW w:w="9243" w:type="dxa"/>
          </w:tcPr>
          <w:p w14:paraId="65F665D5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Conclusion(s)</w:t>
            </w:r>
          </w:p>
          <w:p w14:paraId="7717D4E7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4F8D2DB8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3C097B15" w14:textId="67A78D25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21DEACBE" w14:textId="7695C8DD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B47D04D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382B81B7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68C92660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22FFBCFA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7F90A053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06B75B0E" w14:textId="77777777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  <w:p w14:paraId="293CDB73" w14:textId="432CCE00" w:rsidR="002E4AC2" w:rsidRDefault="002E4AC2" w:rsidP="000F5B2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B8CB6A8" w14:textId="77777777" w:rsidR="005E5A7C" w:rsidRPr="002E4AC2" w:rsidRDefault="005E5A7C">
      <w:pPr>
        <w:rPr>
          <w:rFonts w:asciiTheme="minorHAnsi" w:hAnsiTheme="minorHAnsi" w:cstheme="minorHAnsi"/>
        </w:rPr>
      </w:pPr>
    </w:p>
    <w:sectPr w:rsidR="005E5A7C" w:rsidRPr="002E4AC2" w:rsidSect="002E4AC2">
      <w:pgSz w:w="11907" w:h="16840" w:code="9"/>
      <w:pgMar w:top="782" w:right="1440" w:bottom="1090" w:left="1440" w:header="709" w:footer="709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C846" w14:textId="77777777" w:rsidR="00351BA3" w:rsidRDefault="00351BA3">
      <w:r>
        <w:separator/>
      </w:r>
    </w:p>
  </w:endnote>
  <w:endnote w:type="continuationSeparator" w:id="0">
    <w:p w14:paraId="7D056C53" w14:textId="77777777" w:rsidR="00351BA3" w:rsidRDefault="003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666B" w14:textId="77777777" w:rsidR="00351BA3" w:rsidRDefault="00351BA3">
      <w:r>
        <w:separator/>
      </w:r>
    </w:p>
  </w:footnote>
  <w:footnote w:type="continuationSeparator" w:id="0">
    <w:p w14:paraId="49B2F3F3" w14:textId="77777777" w:rsidR="00351BA3" w:rsidRDefault="0035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21"/>
    <w:rsid w:val="000F5B21"/>
    <w:rsid w:val="001B038F"/>
    <w:rsid w:val="002E4AC2"/>
    <w:rsid w:val="00351BA3"/>
    <w:rsid w:val="003F05D5"/>
    <w:rsid w:val="00423C29"/>
    <w:rsid w:val="00454609"/>
    <w:rsid w:val="005E5A7C"/>
    <w:rsid w:val="00710596"/>
    <w:rsid w:val="007344F4"/>
    <w:rsid w:val="00923110"/>
    <w:rsid w:val="00977C9D"/>
    <w:rsid w:val="00A16A43"/>
    <w:rsid w:val="00A75897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9CA6"/>
  <w15:chartTrackingRefBased/>
  <w15:docId w15:val="{C5DB0D0A-4439-0E41-BDD7-9CCA936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21"/>
    <w:rPr>
      <w:rFonts w:ascii="Times New Roman" w:eastAsia="Times New Roman" w:hAnsi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0F5B21"/>
    <w:pPr>
      <w:keepNext/>
      <w:autoSpaceDE w:val="0"/>
      <w:autoSpaceDN w:val="0"/>
      <w:adjustRightInd w:val="0"/>
      <w:jc w:val="both"/>
      <w:textAlignment w:val="baseline"/>
      <w:outlineLvl w:val="2"/>
    </w:pPr>
    <w:rPr>
      <w:b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609"/>
    <w:rPr>
      <w:sz w:val="22"/>
      <w:szCs w:val="22"/>
      <w:lang w:eastAsia="en-US"/>
    </w:rPr>
  </w:style>
  <w:style w:type="character" w:customStyle="1" w:styleId="Heading3Char">
    <w:name w:val="Heading 3 Char"/>
    <w:link w:val="Heading3"/>
    <w:rsid w:val="000F5B21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ListParagraph">
    <w:name w:val="List Paragraph"/>
    <w:basedOn w:val="Normal"/>
    <w:qFormat/>
    <w:rsid w:val="000F5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311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King</dc:creator>
  <cp:keywords/>
  <cp:lastModifiedBy>Fernando San Gil</cp:lastModifiedBy>
  <cp:revision>3</cp:revision>
  <dcterms:created xsi:type="dcterms:W3CDTF">2021-11-10T00:32:00Z</dcterms:created>
  <dcterms:modified xsi:type="dcterms:W3CDTF">2021-11-10T23:05:00Z</dcterms:modified>
</cp:coreProperties>
</file>